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1C6D2" w14:textId="77777777" w:rsidR="00B638A6" w:rsidRPr="002E46D9" w:rsidRDefault="00B638A6" w:rsidP="00B638A6">
      <w:pPr>
        <w:jc w:val="left"/>
        <w:rPr>
          <w:rFonts w:ascii="华文宋体" w:eastAsia="华文宋体" w:hAnsi="华文宋体" w:cs="方正小标宋简体"/>
          <w:sz w:val="28"/>
          <w:szCs w:val="36"/>
          <w:u w:val="single"/>
        </w:rPr>
      </w:pPr>
      <w:r w:rsidRPr="002E46D9">
        <w:rPr>
          <w:rFonts w:ascii="华文宋体" w:eastAsia="华文宋体" w:hAnsi="华文宋体" w:cs="方正小标宋简体" w:hint="eastAsia"/>
          <w:sz w:val="28"/>
          <w:szCs w:val="36"/>
          <w:u w:val="single"/>
        </w:rPr>
        <w:t>附件</w:t>
      </w:r>
      <w:r>
        <w:rPr>
          <w:rFonts w:ascii="华文宋体" w:eastAsia="华文宋体" w:hAnsi="华文宋体" w:cs="方正小标宋简体"/>
          <w:sz w:val="28"/>
          <w:szCs w:val="36"/>
          <w:u w:val="single"/>
        </w:rPr>
        <w:t>1</w:t>
      </w:r>
    </w:p>
    <w:p w14:paraId="49E510C6" w14:textId="77777777" w:rsidR="00B638A6" w:rsidRDefault="00B638A6" w:rsidP="00B638A6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 w:rsidRPr="002E46D9">
        <w:rPr>
          <w:rFonts w:ascii="方正小标宋简体" w:eastAsia="方正小标宋简体" w:hAnsi="方正小标宋简体" w:cs="方正小标宋简体" w:hint="eastAsia"/>
          <w:sz w:val="40"/>
          <w:szCs w:val="48"/>
          <w:u w:val="single"/>
        </w:rPr>
        <w:t>全国智能检测与先进制造行业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产教融合共同体参与建设证明</w:t>
      </w:r>
    </w:p>
    <w:p w14:paraId="73C15564" w14:textId="77777777" w:rsidR="00B638A6" w:rsidRDefault="00B638A6" w:rsidP="00B638A6">
      <w:pPr>
        <w:jc w:val="center"/>
        <w:rPr>
          <w:sz w:val="32"/>
          <w:szCs w:val="40"/>
        </w:rPr>
      </w:pPr>
    </w:p>
    <w:p w14:paraId="5AF5D8E2" w14:textId="27E276AB" w:rsidR="00B638A6" w:rsidRDefault="00C14068" w:rsidP="00B638A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</w:t>
      </w:r>
      <w:r w:rsidR="000915E9">
        <w:rPr>
          <w:rFonts w:ascii="仿宋_GB2312" w:eastAsia="仿宋_GB2312" w:hAnsi="仿宋_GB2312" w:cs="仿宋_GB2312" w:hint="eastAsia"/>
          <w:color w:val="FF0000"/>
          <w:sz w:val="32"/>
          <w:szCs w:val="40"/>
          <w:u w:val="single"/>
        </w:rPr>
        <w:t>单位</w:t>
      </w:r>
      <w:r w:rsidRPr="00C14068">
        <w:rPr>
          <w:rFonts w:ascii="仿宋_GB2312" w:eastAsia="仿宋_GB2312" w:hAnsi="仿宋_GB2312" w:cs="仿宋_GB2312" w:hint="eastAsia"/>
          <w:color w:val="FF0000"/>
          <w:sz w:val="32"/>
          <w:szCs w:val="40"/>
          <w:u w:val="single"/>
        </w:rPr>
        <w:t>名称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）</w:t>
      </w:r>
      <w:r w:rsidR="00B638A6">
        <w:rPr>
          <w:rFonts w:ascii="仿宋_GB2312" w:eastAsia="仿宋_GB2312" w:hAnsi="仿宋_GB2312" w:cs="仿宋_GB2312" w:hint="eastAsia"/>
          <w:i/>
          <w:iCs/>
          <w:sz w:val="32"/>
          <w:szCs w:val="40"/>
          <w:u w:val="single"/>
        </w:rPr>
        <w:t xml:space="preserve"> </w:t>
      </w:r>
      <w:r w:rsidR="00B638A6">
        <w:rPr>
          <w:rFonts w:ascii="仿宋_GB2312" w:eastAsia="仿宋_GB2312" w:hAnsi="仿宋_GB2312" w:cs="仿宋_GB2312" w:hint="eastAsia"/>
          <w:sz w:val="32"/>
          <w:szCs w:val="40"/>
        </w:rPr>
        <w:t>认真贯彻落实两办《关于深化现代职业教育体系建设改革的意见》，作为</w:t>
      </w:r>
      <w:r w:rsidR="00B638A6" w:rsidRPr="002E46D9">
        <w:rPr>
          <w:rFonts w:ascii="仿宋_GB2312" w:eastAsia="仿宋_GB2312" w:hAnsi="仿宋_GB2312" w:cs="仿宋_GB2312" w:hint="eastAsia"/>
          <w:sz w:val="32"/>
          <w:szCs w:val="40"/>
          <w:u w:val="single"/>
        </w:rPr>
        <w:t>全国智能检测与先进制造行业</w:t>
      </w:r>
      <w:r w:rsidR="00B638A6">
        <w:rPr>
          <w:rFonts w:ascii="仿宋_GB2312" w:eastAsia="仿宋_GB2312" w:hAnsi="仿宋_GB2312" w:cs="仿宋_GB2312" w:hint="eastAsia"/>
          <w:sz w:val="32"/>
          <w:szCs w:val="40"/>
        </w:rPr>
        <w:t>产教融合共同体参与单位，将积极参与和支持共同体建设。</w:t>
      </w:r>
    </w:p>
    <w:p w14:paraId="248E442C" w14:textId="77777777" w:rsidR="00B638A6" w:rsidRDefault="00B638A6" w:rsidP="00B638A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00DA1F4F" w14:textId="77777777" w:rsidR="00B638A6" w:rsidRDefault="00B638A6" w:rsidP="00B638A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14:paraId="4AEFCC93" w14:textId="77777777" w:rsidR="00B638A6" w:rsidRDefault="00B638A6" w:rsidP="00B638A6">
      <w:pPr>
        <w:rPr>
          <w:rFonts w:ascii="仿宋_GB2312" w:eastAsia="仿宋_GB2312" w:hAnsi="仿宋_GB2312" w:cs="仿宋_GB2312"/>
          <w:sz w:val="32"/>
          <w:szCs w:val="40"/>
        </w:rPr>
      </w:pPr>
    </w:p>
    <w:p w14:paraId="6C880A0E" w14:textId="77777777" w:rsidR="00B638A6" w:rsidRDefault="00B638A6" w:rsidP="00B638A6">
      <w:pPr>
        <w:rPr>
          <w:rFonts w:ascii="仿宋_GB2312" w:eastAsia="仿宋_GB2312" w:hAnsi="仿宋_GB2312" w:cs="仿宋_GB2312"/>
          <w:sz w:val="32"/>
          <w:szCs w:val="40"/>
        </w:rPr>
      </w:pPr>
    </w:p>
    <w:p w14:paraId="39F69A8C" w14:textId="77777777" w:rsidR="00B638A6" w:rsidRDefault="00B638A6" w:rsidP="00B638A6">
      <w:pPr>
        <w:rPr>
          <w:rFonts w:ascii="仿宋_GB2312" w:eastAsia="仿宋_GB2312" w:hAnsi="仿宋_GB2312" w:cs="仿宋_GB2312"/>
          <w:sz w:val="32"/>
          <w:szCs w:val="40"/>
        </w:rPr>
      </w:pPr>
    </w:p>
    <w:p w14:paraId="4493B038" w14:textId="77777777" w:rsidR="00B638A6" w:rsidRDefault="00B638A6" w:rsidP="00B638A6">
      <w:pPr>
        <w:rPr>
          <w:rFonts w:ascii="仿宋_GB2312" w:eastAsia="仿宋_GB2312" w:hAnsi="仿宋_GB2312" w:cs="仿宋_GB2312"/>
          <w:sz w:val="32"/>
          <w:szCs w:val="40"/>
        </w:rPr>
      </w:pPr>
    </w:p>
    <w:p w14:paraId="70DC397F" w14:textId="77777777" w:rsidR="00B638A6" w:rsidRDefault="00B638A6" w:rsidP="00B638A6">
      <w:pPr>
        <w:rPr>
          <w:rFonts w:ascii="仿宋_GB2312" w:eastAsia="仿宋_GB2312" w:hAnsi="仿宋_GB2312" w:cs="仿宋_GB2312"/>
          <w:szCs w:val="24"/>
        </w:rPr>
      </w:pPr>
    </w:p>
    <w:p w14:paraId="4B969F38" w14:textId="38725182" w:rsidR="00B638A6" w:rsidRPr="002E46D9" w:rsidRDefault="00B638A6" w:rsidP="00B638A6">
      <w:pPr>
        <w:jc w:val="right"/>
        <w:rPr>
          <w:rFonts w:ascii="仿宋_GB2312" w:eastAsia="仿宋_GB2312" w:hAnsi="仿宋_GB2312" w:cs="仿宋_GB2312"/>
          <w:sz w:val="32"/>
          <w:szCs w:val="40"/>
        </w:rPr>
      </w:pPr>
      <w:r w:rsidRPr="002E46D9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Pr="000915E9">
        <w:rPr>
          <w:rFonts w:ascii="仿宋_GB2312" w:eastAsia="仿宋_GB2312" w:hAnsi="仿宋_GB2312" w:cs="仿宋_GB2312" w:hint="eastAsia"/>
          <w:color w:val="FF0000"/>
          <w:sz w:val="32"/>
          <w:szCs w:val="40"/>
        </w:rPr>
        <w:t>(单位名称</w:t>
      </w:r>
      <w:r w:rsidRPr="002E46D9">
        <w:rPr>
          <w:rFonts w:ascii="仿宋_GB2312" w:eastAsia="仿宋_GB2312" w:hAnsi="仿宋_GB2312" w:cs="仿宋_GB2312" w:hint="eastAsia"/>
          <w:sz w:val="32"/>
          <w:szCs w:val="40"/>
        </w:rPr>
        <w:t>):盖章</w:t>
      </w:r>
    </w:p>
    <w:p w14:paraId="6C66F857" w14:textId="77777777" w:rsidR="00B638A6" w:rsidRDefault="00B638A6" w:rsidP="00B638A6">
      <w:pPr>
        <w:wordWrap w:val="0"/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                                   年 月 日</w:t>
      </w:r>
    </w:p>
    <w:p w14:paraId="45520902" w14:textId="77777777" w:rsidR="00B638A6" w:rsidRPr="002858FC" w:rsidRDefault="00B638A6" w:rsidP="00B638A6">
      <w:pPr>
        <w:rPr>
          <w:rFonts w:ascii="仿宋" w:eastAsia="仿宋" w:hAnsi="仿宋"/>
          <w:sz w:val="28"/>
          <w:szCs w:val="28"/>
        </w:rPr>
      </w:pPr>
    </w:p>
    <w:p w14:paraId="77305EAD" w14:textId="77777777" w:rsidR="00B638A6" w:rsidRDefault="00B638A6" w:rsidP="00B638A6">
      <w:pPr>
        <w:sectPr w:rsidR="00B638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5AD0198" w14:textId="77777777" w:rsidR="00B638A6" w:rsidRDefault="00B638A6" w:rsidP="00B638A6">
      <w:pPr>
        <w:wordWrap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附件</w:t>
      </w:r>
      <w:r>
        <w:rPr>
          <w:rFonts w:ascii="宋体" w:eastAsia="宋体" w:hAnsi="宋体" w:cs="宋体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：共同体成员单位申请表</w:t>
      </w:r>
    </w:p>
    <w:p w14:paraId="2922E9AE" w14:textId="77777777" w:rsidR="00B638A6" w:rsidRPr="00D8772D" w:rsidRDefault="00B638A6" w:rsidP="00B638A6">
      <w:pPr>
        <w:wordWrap w:val="0"/>
        <w:ind w:rightChars="-162" w:right="-340"/>
        <w:jc w:val="center"/>
        <w:rPr>
          <w:rFonts w:ascii="华文宋体" w:eastAsia="华文宋体" w:hAnsi="华文宋体" w:cs="宋体"/>
          <w:b/>
          <w:bCs/>
          <w:sz w:val="32"/>
          <w:szCs w:val="32"/>
        </w:rPr>
      </w:pPr>
      <w:r w:rsidRPr="00D8772D">
        <w:rPr>
          <w:rFonts w:ascii="华文宋体" w:eastAsia="华文宋体" w:hAnsi="华文宋体" w:cs="宋体" w:hint="eastAsia"/>
          <w:b/>
          <w:bCs/>
          <w:sz w:val="32"/>
          <w:szCs w:val="32"/>
        </w:rPr>
        <w:t>全国智能检测与先进制造行业产教融合共同体</w:t>
      </w:r>
    </w:p>
    <w:p w14:paraId="3B6B7A4C" w14:textId="77777777" w:rsidR="00B638A6" w:rsidRPr="00D8772D" w:rsidRDefault="00B638A6" w:rsidP="00B638A6">
      <w:pPr>
        <w:wordWrap w:val="0"/>
        <w:ind w:rightChars="-162" w:right="-340"/>
        <w:jc w:val="center"/>
        <w:rPr>
          <w:rFonts w:ascii="华文宋体" w:eastAsia="华文宋体" w:hAnsi="华文宋体" w:cs="宋体"/>
          <w:sz w:val="32"/>
          <w:szCs w:val="32"/>
        </w:rPr>
      </w:pPr>
      <w:r w:rsidRPr="00D8772D">
        <w:rPr>
          <w:rFonts w:ascii="华文宋体" w:eastAsia="华文宋体" w:hAnsi="华文宋体" w:cs="宋体" w:hint="eastAsia"/>
          <w:b/>
          <w:bCs/>
          <w:sz w:val="32"/>
          <w:szCs w:val="32"/>
        </w:rPr>
        <w:t>成员单位申请表</w:t>
      </w:r>
    </w:p>
    <w:tbl>
      <w:tblPr>
        <w:tblStyle w:val="TableNormal"/>
        <w:tblpPr w:leftFromText="180" w:rightFromText="180" w:vertAnchor="text" w:horzAnchor="margin" w:tblpXSpec="center" w:tblpY="152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42"/>
        <w:gridCol w:w="1001"/>
        <w:gridCol w:w="1472"/>
        <w:gridCol w:w="1050"/>
        <w:gridCol w:w="2960"/>
      </w:tblGrid>
      <w:tr w:rsidR="00B638A6" w:rsidRPr="00D8772D" w14:paraId="4A68DDD9" w14:textId="77777777" w:rsidTr="005D4358">
        <w:trPr>
          <w:trHeight w:hRule="exact" w:val="454"/>
        </w:trPr>
        <w:tc>
          <w:tcPr>
            <w:tcW w:w="1555" w:type="dxa"/>
            <w:vAlign w:val="center"/>
          </w:tcPr>
          <w:p w14:paraId="253F9765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615" w:type="dxa"/>
            <w:gridSpan w:val="3"/>
            <w:vAlign w:val="center"/>
          </w:tcPr>
          <w:p w14:paraId="139FB2BE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7098ED93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单位类型</w:t>
            </w:r>
          </w:p>
        </w:tc>
        <w:tc>
          <w:tcPr>
            <w:tcW w:w="2960" w:type="dxa"/>
            <w:vAlign w:val="center"/>
          </w:tcPr>
          <w:p w14:paraId="35DF1657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4501A918" w14:textId="77777777" w:rsidTr="005D4358">
        <w:trPr>
          <w:trHeight w:hRule="exact" w:val="454"/>
        </w:trPr>
        <w:tc>
          <w:tcPr>
            <w:tcW w:w="1555" w:type="dxa"/>
            <w:vAlign w:val="center"/>
          </w:tcPr>
          <w:p w14:paraId="3413AA4B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7625" w:type="dxa"/>
            <w:gridSpan w:val="5"/>
            <w:vAlign w:val="center"/>
          </w:tcPr>
          <w:p w14:paraId="7178DEA1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31FC7A9B" w14:textId="77777777" w:rsidTr="005D4358">
        <w:trPr>
          <w:trHeight w:hRule="exact" w:val="784"/>
        </w:trPr>
        <w:tc>
          <w:tcPr>
            <w:tcW w:w="1555" w:type="dxa"/>
            <w:vAlign w:val="center"/>
          </w:tcPr>
          <w:p w14:paraId="6BC0D90E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3615" w:type="dxa"/>
            <w:gridSpan w:val="3"/>
            <w:vAlign w:val="center"/>
          </w:tcPr>
          <w:p w14:paraId="6053D808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0B93A51E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2960" w:type="dxa"/>
            <w:vAlign w:val="center"/>
          </w:tcPr>
          <w:p w14:paraId="3A322D31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73FA9098" w14:textId="77777777" w:rsidTr="005D4358">
        <w:trPr>
          <w:trHeight w:hRule="exact" w:val="454"/>
        </w:trPr>
        <w:tc>
          <w:tcPr>
            <w:tcW w:w="1555" w:type="dxa"/>
            <w:vAlign w:val="center"/>
          </w:tcPr>
          <w:p w14:paraId="3DF862ED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单位网址</w:t>
            </w:r>
          </w:p>
        </w:tc>
        <w:tc>
          <w:tcPr>
            <w:tcW w:w="3615" w:type="dxa"/>
            <w:gridSpan w:val="3"/>
            <w:vAlign w:val="center"/>
          </w:tcPr>
          <w:p w14:paraId="7CF7F709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4FCD0569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单位性质</w:t>
            </w:r>
          </w:p>
        </w:tc>
        <w:tc>
          <w:tcPr>
            <w:tcW w:w="2960" w:type="dxa"/>
            <w:vAlign w:val="center"/>
          </w:tcPr>
          <w:p w14:paraId="075571C7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305BBD8A" w14:textId="77777777" w:rsidTr="005D435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6E8A04FC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单位负责人</w:t>
            </w:r>
          </w:p>
          <w:p w14:paraId="3FEE3BCC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(法人)</w:t>
            </w:r>
          </w:p>
        </w:tc>
        <w:tc>
          <w:tcPr>
            <w:tcW w:w="1142" w:type="dxa"/>
            <w:vMerge w:val="restart"/>
            <w:vAlign w:val="center"/>
          </w:tcPr>
          <w:p w14:paraId="3178CB84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02244898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现职务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14:paraId="4501A731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6B77D094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手  机</w:t>
            </w:r>
          </w:p>
        </w:tc>
        <w:tc>
          <w:tcPr>
            <w:tcW w:w="2960" w:type="dxa"/>
            <w:vAlign w:val="center"/>
          </w:tcPr>
          <w:p w14:paraId="6E899D12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71F32C4C" w14:textId="77777777" w:rsidTr="005D4358">
        <w:trPr>
          <w:trHeight w:hRule="exact" w:val="454"/>
        </w:trPr>
        <w:tc>
          <w:tcPr>
            <w:tcW w:w="1555" w:type="dxa"/>
            <w:vMerge/>
            <w:tcBorders>
              <w:top w:val="nil"/>
            </w:tcBorders>
            <w:vAlign w:val="center"/>
          </w:tcPr>
          <w:p w14:paraId="4A8336AB" w14:textId="77777777" w:rsidR="00B638A6" w:rsidRPr="00D8772D" w:rsidRDefault="00B638A6" w:rsidP="005D4358">
            <w:pPr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26D5084D" w14:textId="77777777" w:rsidR="00B638A6" w:rsidRPr="00D8772D" w:rsidRDefault="00B638A6" w:rsidP="005D4358">
            <w:pPr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55AC4511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职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ab/>
              <w:t>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14:paraId="4CE287E0" w14:textId="77777777" w:rsidR="00B638A6" w:rsidRPr="00D8772D" w:rsidRDefault="00B638A6" w:rsidP="005D4358">
            <w:pPr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9836907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proofErr w:type="gramStart"/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邮</w:t>
            </w:r>
            <w:proofErr w:type="gramEnd"/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箱</w:t>
            </w:r>
          </w:p>
        </w:tc>
        <w:tc>
          <w:tcPr>
            <w:tcW w:w="2960" w:type="dxa"/>
            <w:vAlign w:val="center"/>
          </w:tcPr>
          <w:p w14:paraId="3161046A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570021DC" w14:textId="77777777" w:rsidTr="005D4358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14:paraId="18F75EFD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left="139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单位代表</w:t>
            </w:r>
          </w:p>
        </w:tc>
        <w:tc>
          <w:tcPr>
            <w:tcW w:w="1142" w:type="dxa"/>
            <w:vMerge w:val="restart"/>
            <w:vAlign w:val="center"/>
          </w:tcPr>
          <w:p w14:paraId="6503E1A8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01" w:type="dxa"/>
            <w:vAlign w:val="center"/>
          </w:tcPr>
          <w:p w14:paraId="60F4CA63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现职务</w:t>
            </w:r>
          </w:p>
        </w:tc>
        <w:tc>
          <w:tcPr>
            <w:tcW w:w="1472" w:type="dxa"/>
            <w:vAlign w:val="center"/>
          </w:tcPr>
          <w:p w14:paraId="2A05286F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22ECF674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手  机</w:t>
            </w:r>
          </w:p>
        </w:tc>
        <w:tc>
          <w:tcPr>
            <w:tcW w:w="2960" w:type="dxa"/>
            <w:vAlign w:val="center"/>
          </w:tcPr>
          <w:p w14:paraId="77B78898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71AAA27D" w14:textId="77777777" w:rsidTr="005D4358">
        <w:trPr>
          <w:trHeight w:hRule="exact" w:val="454"/>
        </w:trPr>
        <w:tc>
          <w:tcPr>
            <w:tcW w:w="1555" w:type="dxa"/>
            <w:vMerge/>
            <w:tcBorders>
              <w:top w:val="nil"/>
            </w:tcBorders>
            <w:vAlign w:val="center"/>
          </w:tcPr>
          <w:p w14:paraId="3B1FCB77" w14:textId="77777777" w:rsidR="00B638A6" w:rsidRPr="00D8772D" w:rsidRDefault="00B638A6" w:rsidP="005D4358">
            <w:pPr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4DCD6634" w14:textId="77777777" w:rsidR="00B638A6" w:rsidRPr="00D8772D" w:rsidRDefault="00B638A6" w:rsidP="005D4358">
            <w:pPr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01" w:type="dxa"/>
            <w:vAlign w:val="center"/>
          </w:tcPr>
          <w:p w14:paraId="5BD6A7CA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1472" w:type="dxa"/>
            <w:vAlign w:val="center"/>
          </w:tcPr>
          <w:p w14:paraId="54EFD47C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  <w:tc>
          <w:tcPr>
            <w:tcW w:w="1050" w:type="dxa"/>
            <w:vAlign w:val="center"/>
          </w:tcPr>
          <w:p w14:paraId="0FB78CAA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proofErr w:type="gramStart"/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邮</w:t>
            </w:r>
            <w:proofErr w:type="gramEnd"/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箱</w:t>
            </w:r>
          </w:p>
        </w:tc>
        <w:tc>
          <w:tcPr>
            <w:tcW w:w="2960" w:type="dxa"/>
            <w:vAlign w:val="center"/>
          </w:tcPr>
          <w:p w14:paraId="0F9C13A7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</w:tc>
      </w:tr>
      <w:tr w:rsidR="00B638A6" w:rsidRPr="00D8772D" w14:paraId="39E6E58C" w14:textId="77777777" w:rsidTr="005D4358">
        <w:trPr>
          <w:trHeight w:val="759"/>
        </w:trPr>
        <w:tc>
          <w:tcPr>
            <w:tcW w:w="1555" w:type="dxa"/>
            <w:vAlign w:val="center"/>
          </w:tcPr>
          <w:p w14:paraId="3A2897C9" w14:textId="77777777" w:rsidR="00B638A6" w:rsidRPr="00D8772D" w:rsidRDefault="00B638A6" w:rsidP="005D4358">
            <w:pPr>
              <w:pStyle w:val="TableParagraph"/>
              <w:snapToGrid w:val="0"/>
              <w:spacing w:before="159" w:line="276" w:lineRule="auto"/>
              <w:ind w:right="-8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申请</w:t>
            </w:r>
            <w:r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方向</w:t>
            </w:r>
            <w:r>
              <w:rPr>
                <w:rFonts w:ascii="华文宋体" w:eastAsia="华文宋体" w:hAnsi="华文宋体"/>
                <w:sz w:val="21"/>
                <w:szCs w:val="21"/>
                <w:lang w:eastAsia="zh-CN"/>
              </w:rPr>
              <w:br/>
            </w:r>
            <w:r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7625" w:type="dxa"/>
            <w:gridSpan w:val="5"/>
            <w:vAlign w:val="center"/>
          </w:tcPr>
          <w:p w14:paraId="4253D5F5" w14:textId="77777777" w:rsidR="00B638A6" w:rsidRPr="00D8772D" w:rsidRDefault="00B638A6" w:rsidP="005D4358">
            <w:pPr>
              <w:pStyle w:val="TableParagraph"/>
              <w:tabs>
                <w:tab w:val="left" w:pos="1872"/>
                <w:tab w:val="left" w:pos="5969"/>
              </w:tabs>
              <w:snapToGrid w:val="0"/>
              <w:spacing w:before="4" w:line="276" w:lineRule="auto"/>
              <w:ind w:left="10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t>标准制定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       </w:t>
            </w: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 w:rsidRPr="0057739C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t>联合开展人才培养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           </w:t>
            </w: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t>人才认证、培训</w:t>
            </w:r>
          </w:p>
          <w:p w14:paraId="2543ECF9" w14:textId="77777777" w:rsidR="00B638A6" w:rsidRPr="00D8772D" w:rsidRDefault="00B638A6" w:rsidP="005D4358">
            <w:pPr>
              <w:pStyle w:val="TableParagraph"/>
              <w:tabs>
                <w:tab w:val="left" w:pos="1872"/>
                <w:tab w:val="left" w:pos="5969"/>
              </w:tabs>
              <w:snapToGrid w:val="0"/>
              <w:spacing w:before="4" w:line="276" w:lineRule="auto"/>
              <w:ind w:left="10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t>实训基地建设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   </w:t>
            </w: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教学设备、资源开发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 xml:space="preserve">            </w:t>
            </w:r>
            <w:r w:rsidRPr="00D8772D">
              <w:rPr>
                <w:rFonts w:ascii="华文宋体" w:eastAsia="华文宋体" w:hAnsi="华文宋体" w:hint="eastAsia"/>
                <w:spacing w:val="9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协同开展技术攻关</w:t>
            </w:r>
          </w:p>
        </w:tc>
      </w:tr>
      <w:tr w:rsidR="00B638A6" w:rsidRPr="00D8772D" w14:paraId="3E55C469" w14:textId="77777777" w:rsidTr="005D4358">
        <w:trPr>
          <w:trHeight w:val="1818"/>
        </w:trPr>
        <w:tc>
          <w:tcPr>
            <w:tcW w:w="1555" w:type="dxa"/>
            <w:vAlign w:val="center"/>
          </w:tcPr>
          <w:p w14:paraId="6A010492" w14:textId="77777777" w:rsidR="00B638A6" w:rsidRPr="00D8772D" w:rsidRDefault="00B638A6" w:rsidP="005D4358">
            <w:pPr>
              <w:pStyle w:val="TableParagraph"/>
              <w:snapToGrid w:val="0"/>
              <w:spacing w:before="164"/>
              <w:ind w:left="439" w:right="426"/>
              <w:jc w:val="center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申请单位意见</w:t>
            </w:r>
          </w:p>
        </w:tc>
        <w:tc>
          <w:tcPr>
            <w:tcW w:w="7625" w:type="dxa"/>
            <w:gridSpan w:val="5"/>
            <w:vAlign w:val="center"/>
          </w:tcPr>
          <w:p w14:paraId="441957A4" w14:textId="77777777" w:rsidR="00B638A6" w:rsidRPr="00D8772D" w:rsidRDefault="00B638A6" w:rsidP="005D4358">
            <w:pPr>
              <w:wordWrap w:val="0"/>
              <w:ind w:rightChars="-162" w:right="-340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本单位自愿加入全国智能检测与先进制造行业产教融合共同体，成为成员单位，</w:t>
            </w:r>
          </w:p>
          <w:p w14:paraId="1B43F90F" w14:textId="77777777" w:rsidR="00B638A6" w:rsidRPr="00D8772D" w:rsidRDefault="00B638A6" w:rsidP="005D4358">
            <w:pPr>
              <w:wordWrap w:val="0"/>
              <w:ind w:rightChars="-162" w:right="-340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并承诺自觉遵守章程，履行义务。</w:t>
            </w:r>
          </w:p>
          <w:p w14:paraId="19B67D0F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1904" w:firstLine="399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负责人签字：</w:t>
            </w:r>
          </w:p>
          <w:p w14:paraId="08E85C4E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1904" w:firstLine="399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（单位盖章）</w:t>
            </w:r>
          </w:p>
          <w:p w14:paraId="5529C41F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2400" w:firstLine="5040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年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ab/>
              <w:t xml:space="preserve"> 月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ab/>
              <w:t xml:space="preserve">  日</w:t>
            </w:r>
          </w:p>
        </w:tc>
      </w:tr>
      <w:tr w:rsidR="00B638A6" w:rsidRPr="00D8772D" w14:paraId="37F20977" w14:textId="77777777" w:rsidTr="005D4358">
        <w:trPr>
          <w:trHeight w:val="1378"/>
        </w:trPr>
        <w:tc>
          <w:tcPr>
            <w:tcW w:w="9180" w:type="dxa"/>
            <w:gridSpan w:val="6"/>
            <w:vAlign w:val="center"/>
          </w:tcPr>
          <w:p w14:paraId="7B5CC03D" w14:textId="77777777" w:rsidR="00B638A6" w:rsidRPr="00D8772D" w:rsidRDefault="00B638A6" w:rsidP="005D4358">
            <w:pPr>
              <w:pStyle w:val="TableParagraph"/>
              <w:snapToGrid w:val="0"/>
              <w:spacing w:before="3" w:line="276" w:lineRule="auto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共同体理事会审批意见：</w:t>
            </w:r>
          </w:p>
          <w:p w14:paraId="3047EB08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2704" w:firstLine="567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  <w:p w14:paraId="521069F2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2704" w:firstLine="567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</w:p>
          <w:p w14:paraId="5ABD5329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2704" w:firstLine="5678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签字：</w:t>
            </w:r>
          </w:p>
          <w:p w14:paraId="2C2C3B77" w14:textId="77777777" w:rsidR="00B638A6" w:rsidRPr="00D8772D" w:rsidRDefault="00B638A6" w:rsidP="005D4358">
            <w:pPr>
              <w:pStyle w:val="TableParagraph"/>
              <w:snapToGrid w:val="0"/>
              <w:spacing w:line="276" w:lineRule="auto"/>
              <w:ind w:firstLineChars="3200" w:firstLine="6720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年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ab/>
              <w:t xml:space="preserve"> 月</w:t>
            </w: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ab/>
              <w:t xml:space="preserve">  日</w:t>
            </w:r>
          </w:p>
        </w:tc>
      </w:tr>
      <w:tr w:rsidR="00B638A6" w:rsidRPr="00D8772D" w14:paraId="2B41BA31" w14:textId="77777777" w:rsidTr="005D4358">
        <w:trPr>
          <w:trHeight w:val="1042"/>
        </w:trPr>
        <w:tc>
          <w:tcPr>
            <w:tcW w:w="9180" w:type="dxa"/>
            <w:gridSpan w:val="6"/>
            <w:vAlign w:val="center"/>
          </w:tcPr>
          <w:p w14:paraId="5B61EDC6" w14:textId="77777777" w:rsidR="00B638A6" w:rsidRPr="00D8772D" w:rsidRDefault="00B638A6" w:rsidP="005D4358">
            <w:pPr>
              <w:spacing w:line="276" w:lineRule="auto"/>
              <w:rPr>
                <w:rFonts w:ascii="华文宋体" w:eastAsia="华文宋体" w:hAnsi="华文宋体"/>
                <w:sz w:val="21"/>
                <w:szCs w:val="21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现有基础（限150字内）：</w:t>
            </w:r>
          </w:p>
          <w:p w14:paraId="56EBB313" w14:textId="77777777" w:rsidR="00B638A6" w:rsidRPr="00D8772D" w:rsidRDefault="00B638A6" w:rsidP="005D4358">
            <w:pPr>
              <w:spacing w:line="276" w:lineRule="auto"/>
              <w:rPr>
                <w:rFonts w:ascii="华文宋体" w:eastAsia="华文宋体" w:hAnsi="华文宋体"/>
                <w:szCs w:val="21"/>
              </w:rPr>
            </w:pPr>
          </w:p>
        </w:tc>
      </w:tr>
      <w:tr w:rsidR="00B638A6" w:rsidRPr="00D8772D" w14:paraId="1AF62D88" w14:textId="77777777" w:rsidTr="005D4358">
        <w:trPr>
          <w:trHeight w:val="873"/>
        </w:trPr>
        <w:tc>
          <w:tcPr>
            <w:tcW w:w="9180" w:type="dxa"/>
            <w:gridSpan w:val="6"/>
            <w:vAlign w:val="center"/>
          </w:tcPr>
          <w:p w14:paraId="1390BEEC" w14:textId="77777777" w:rsidR="00B638A6" w:rsidRPr="00D8772D" w:rsidRDefault="00B638A6" w:rsidP="005D4358">
            <w:pPr>
              <w:spacing w:line="276" w:lineRule="auto"/>
              <w:rPr>
                <w:rFonts w:ascii="华文宋体" w:eastAsia="华文宋体" w:hAnsi="华文宋体"/>
                <w:sz w:val="21"/>
                <w:szCs w:val="21"/>
                <w:lang w:eastAsia="zh-CN"/>
              </w:rPr>
            </w:pPr>
            <w:r w:rsidRPr="00D8772D">
              <w:rPr>
                <w:rFonts w:ascii="华文宋体" w:eastAsia="华文宋体" w:hAnsi="华文宋体" w:hint="eastAsia"/>
                <w:sz w:val="21"/>
                <w:szCs w:val="21"/>
                <w:lang w:eastAsia="zh-CN"/>
              </w:rPr>
              <w:t>主要工作设想（限150字内）：</w:t>
            </w:r>
          </w:p>
          <w:p w14:paraId="32F92466" w14:textId="77777777" w:rsidR="00B638A6" w:rsidRPr="00D8772D" w:rsidRDefault="00B638A6" w:rsidP="005D4358">
            <w:pPr>
              <w:spacing w:line="276" w:lineRule="auto"/>
              <w:rPr>
                <w:rFonts w:ascii="华文宋体" w:eastAsia="华文宋体" w:hAnsi="华文宋体"/>
                <w:szCs w:val="21"/>
                <w:lang w:eastAsia="zh-CN"/>
              </w:rPr>
            </w:pPr>
          </w:p>
        </w:tc>
      </w:tr>
    </w:tbl>
    <w:p w14:paraId="23E36B52" w14:textId="77777777" w:rsidR="00226934" w:rsidRPr="00B638A6" w:rsidRDefault="00226934"/>
    <w:sectPr w:rsidR="00226934" w:rsidRPr="00B6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A8606" w14:textId="77777777" w:rsidR="005E203D" w:rsidRDefault="005E203D" w:rsidP="00B638A6">
      <w:r>
        <w:separator/>
      </w:r>
    </w:p>
  </w:endnote>
  <w:endnote w:type="continuationSeparator" w:id="0">
    <w:p w14:paraId="4288EC04" w14:textId="77777777" w:rsidR="005E203D" w:rsidRDefault="005E203D" w:rsidP="00B6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CE1BC" w14:textId="77777777" w:rsidR="005E203D" w:rsidRDefault="005E203D" w:rsidP="00B638A6">
      <w:r>
        <w:separator/>
      </w:r>
    </w:p>
  </w:footnote>
  <w:footnote w:type="continuationSeparator" w:id="0">
    <w:p w14:paraId="16E81A63" w14:textId="77777777" w:rsidR="005E203D" w:rsidRDefault="005E203D" w:rsidP="00B6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6E"/>
    <w:rsid w:val="000520CC"/>
    <w:rsid w:val="000915E9"/>
    <w:rsid w:val="00226934"/>
    <w:rsid w:val="0034505B"/>
    <w:rsid w:val="005E203D"/>
    <w:rsid w:val="008E0043"/>
    <w:rsid w:val="0098156E"/>
    <w:rsid w:val="00A058BE"/>
    <w:rsid w:val="00B638A6"/>
    <w:rsid w:val="00BA491A"/>
    <w:rsid w:val="00C14068"/>
    <w:rsid w:val="00E6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447B4"/>
  <w15:chartTrackingRefBased/>
  <w15:docId w15:val="{8DAB700B-F4C6-4FDA-A9B1-B619524E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8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8A6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638A6"/>
    <w:pPr>
      <w:autoSpaceDE w:val="0"/>
      <w:autoSpaceDN w:val="0"/>
      <w:spacing w:line="360" w:lineRule="auto"/>
      <w:jc w:val="left"/>
    </w:pPr>
    <w:rPr>
      <w:rFonts w:ascii="宋体" w:hAnsi="宋体"/>
      <w:kern w:val="0"/>
      <w:sz w:val="22"/>
      <w:szCs w:val="24"/>
      <w:lang w:eastAsia="en-US"/>
    </w:rPr>
  </w:style>
  <w:style w:type="table" w:customStyle="1" w:styleId="TableNormal">
    <w:name w:val="Table Normal"/>
    <w:uiPriority w:val="2"/>
    <w:qFormat/>
    <w:rsid w:val="00B638A6"/>
    <w:pPr>
      <w:widowControl w:val="0"/>
      <w:autoSpaceDE w:val="0"/>
      <w:autoSpaceDN w:val="0"/>
    </w:pPr>
    <w:rPr>
      <w:rFonts w:ascii="Calibri" w:eastAsia="宋体" w:hAnsi="Calibri" w:cs="宋体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Fanyong</dc:creator>
  <cp:keywords/>
  <dc:description/>
  <cp:lastModifiedBy>HAO Rong</cp:lastModifiedBy>
  <cp:revision>4</cp:revision>
  <dcterms:created xsi:type="dcterms:W3CDTF">2023-09-28T08:55:00Z</dcterms:created>
  <dcterms:modified xsi:type="dcterms:W3CDTF">2024-06-26T06:50:00Z</dcterms:modified>
</cp:coreProperties>
</file>